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ECD34" w14:textId="02F93954" w:rsidR="00393674" w:rsidRPr="00661585" w:rsidRDefault="00393674" w:rsidP="00393674">
      <w:pPr>
        <w:rPr>
          <w:sz w:val="24"/>
          <w:szCs w:val="24"/>
        </w:rPr>
      </w:pPr>
      <w:r w:rsidRPr="00661585">
        <w:rPr>
          <w:i/>
          <w:iCs/>
          <w:sz w:val="24"/>
          <w:szCs w:val="24"/>
        </w:rPr>
        <w:t xml:space="preserve">Allegato D) </w:t>
      </w:r>
    </w:p>
    <w:p w14:paraId="7E0328D1" w14:textId="77777777" w:rsidR="00393674" w:rsidRPr="00661585" w:rsidRDefault="00393674" w:rsidP="00393674">
      <w:pPr>
        <w:rPr>
          <w:b/>
          <w:bCs/>
          <w:sz w:val="24"/>
          <w:szCs w:val="24"/>
        </w:rPr>
      </w:pPr>
      <w:r w:rsidRPr="00661585">
        <w:rPr>
          <w:b/>
          <w:bCs/>
          <w:sz w:val="24"/>
          <w:szCs w:val="24"/>
        </w:rPr>
        <w:t>INFORMATIVA SUL TRATTAMENTO DEI DATI PERSONALI (art. 13 Reg. UE 2016/679)</w:t>
      </w:r>
    </w:p>
    <w:p w14:paraId="5A41CD77" w14:textId="77777777" w:rsidR="00393674" w:rsidRPr="00661585" w:rsidRDefault="00393674" w:rsidP="00393674">
      <w:pPr>
        <w:rPr>
          <w:sz w:val="24"/>
          <w:szCs w:val="24"/>
        </w:rPr>
      </w:pPr>
      <w:r w:rsidRPr="00661585">
        <w:rPr>
          <w:sz w:val="24"/>
          <w:szCs w:val="24"/>
        </w:rPr>
        <w:t xml:space="preserve">Ai sensi degli artt. 13 e 14 del Regolamento UE 2016/679 (GDPR) e del </w:t>
      </w:r>
      <w:proofErr w:type="spellStart"/>
      <w:r w:rsidRPr="00661585">
        <w:rPr>
          <w:sz w:val="24"/>
          <w:szCs w:val="24"/>
        </w:rPr>
        <w:t>D.Lgs.</w:t>
      </w:r>
      <w:proofErr w:type="spellEnd"/>
      <w:r w:rsidRPr="00661585">
        <w:rPr>
          <w:sz w:val="24"/>
          <w:szCs w:val="24"/>
        </w:rPr>
        <w:t xml:space="preserve"> 196/2003, si forniscono le seguenti informazioni sul trattamento dei dati personali dei cittadini che aderiscono al servizio civico volontario “Nonno Vigile”.</w:t>
      </w:r>
    </w:p>
    <w:p w14:paraId="29742BAB" w14:textId="77777777" w:rsidR="00393674" w:rsidRPr="00661585" w:rsidRDefault="00393674" w:rsidP="00393674">
      <w:pPr>
        <w:rPr>
          <w:sz w:val="24"/>
          <w:szCs w:val="24"/>
        </w:rPr>
      </w:pPr>
      <w:r w:rsidRPr="00661585">
        <w:rPr>
          <w:b/>
          <w:bCs/>
          <w:sz w:val="24"/>
          <w:szCs w:val="24"/>
        </w:rPr>
        <w:t>Titolare del trattamento</w:t>
      </w:r>
    </w:p>
    <w:p w14:paraId="68BC0600" w14:textId="77777777" w:rsidR="00393674" w:rsidRPr="00661585" w:rsidRDefault="00393674" w:rsidP="00393674">
      <w:pPr>
        <w:rPr>
          <w:sz w:val="24"/>
          <w:szCs w:val="24"/>
        </w:rPr>
      </w:pPr>
      <w:r w:rsidRPr="00661585">
        <w:rPr>
          <w:sz w:val="24"/>
          <w:szCs w:val="24"/>
        </w:rPr>
        <w:t xml:space="preserve">Comune di Comun Nuovo con sede in </w:t>
      </w:r>
      <w:hyperlink r:id="rId4" w:history="1">
        <w:r w:rsidRPr="00661585">
          <w:rPr>
            <w:rStyle w:val="Collegamentoipertestuale"/>
            <w:rFonts w:eastAsiaTheme="majorEastAsia"/>
            <w:sz w:val="24"/>
            <w:szCs w:val="24"/>
          </w:rPr>
          <w:t>Piazza Alcide De Gasperi, 10, 24040 Comun Nuovo BG</w:t>
        </w:r>
      </w:hyperlink>
      <w:r w:rsidRPr="00661585">
        <w:rPr>
          <w:sz w:val="24"/>
          <w:szCs w:val="24"/>
        </w:rPr>
        <w:t xml:space="preserve">, PEC </w:t>
      </w:r>
      <w:hyperlink r:id="rId5" w:history="1">
        <w:r w:rsidRPr="00661585">
          <w:rPr>
            <w:rStyle w:val="Collegamentoipertestuale"/>
            <w:rFonts w:eastAsiaTheme="majorEastAsia"/>
            <w:sz w:val="24"/>
            <w:szCs w:val="24"/>
          </w:rPr>
          <w:t>comune.comun_nuovo@</w:t>
        </w:r>
        <w:r w:rsidRPr="00661585">
          <w:rPr>
            <w:rStyle w:val="Collegamentoipertestuale"/>
            <w:rFonts w:eastAsiaTheme="majorEastAsia"/>
            <w:b/>
            <w:bCs/>
            <w:sz w:val="24"/>
            <w:szCs w:val="24"/>
          </w:rPr>
          <w:t>pec</w:t>
        </w:r>
        <w:r w:rsidRPr="00661585">
          <w:rPr>
            <w:rStyle w:val="Collegamentoipertestuale"/>
            <w:rFonts w:eastAsiaTheme="majorEastAsia"/>
            <w:sz w:val="24"/>
            <w:szCs w:val="24"/>
          </w:rPr>
          <w:t>.regione.lombardia.it</w:t>
        </w:r>
      </w:hyperlink>
      <w:r w:rsidRPr="00661585">
        <w:rPr>
          <w:sz w:val="24"/>
          <w:szCs w:val="24"/>
        </w:rPr>
        <w:t xml:space="preserve">., tel. </w:t>
      </w:r>
      <w:hyperlink r:id="rId6" w:history="1">
        <w:r w:rsidRPr="00661585">
          <w:rPr>
            <w:rStyle w:val="Collegamentoipertestuale"/>
            <w:rFonts w:eastAsiaTheme="majorEastAsia"/>
            <w:sz w:val="24"/>
            <w:szCs w:val="24"/>
          </w:rPr>
          <w:t>035 595043</w:t>
        </w:r>
      </w:hyperlink>
      <w:r w:rsidRPr="00661585">
        <w:rPr>
          <w:sz w:val="24"/>
          <w:szCs w:val="24"/>
        </w:rPr>
        <w:t>.</w:t>
      </w:r>
    </w:p>
    <w:p w14:paraId="103F27C3" w14:textId="77777777" w:rsidR="00393674" w:rsidRPr="00661585" w:rsidRDefault="00393674" w:rsidP="00393674">
      <w:pPr>
        <w:rPr>
          <w:sz w:val="24"/>
          <w:szCs w:val="24"/>
        </w:rPr>
      </w:pPr>
      <w:r w:rsidRPr="00661585">
        <w:rPr>
          <w:b/>
          <w:bCs/>
          <w:sz w:val="24"/>
          <w:szCs w:val="24"/>
        </w:rPr>
        <w:t>Responsabile della protezione dei dati (RPD/DPO)</w:t>
      </w:r>
    </w:p>
    <w:p w14:paraId="61E51DAF" w14:textId="77777777" w:rsidR="00393674" w:rsidRPr="00661585" w:rsidRDefault="00393674" w:rsidP="00393674">
      <w:pPr>
        <w:rPr>
          <w:sz w:val="24"/>
          <w:szCs w:val="24"/>
        </w:rPr>
      </w:pPr>
      <w:r w:rsidRPr="00661585">
        <w:rPr>
          <w:sz w:val="24"/>
          <w:szCs w:val="24"/>
        </w:rPr>
        <w:t>GRC TEAM S.R.L. – Villa D’Almè, via Sigismondi, 43 – dpo@grcteam.it</w:t>
      </w:r>
    </w:p>
    <w:p w14:paraId="2DB0A51B" w14:textId="77777777" w:rsidR="00393674" w:rsidRPr="00661585" w:rsidRDefault="00393674" w:rsidP="00393674">
      <w:pPr>
        <w:rPr>
          <w:sz w:val="24"/>
          <w:szCs w:val="24"/>
        </w:rPr>
      </w:pPr>
      <w:r w:rsidRPr="00661585">
        <w:rPr>
          <w:b/>
          <w:bCs/>
          <w:sz w:val="24"/>
          <w:szCs w:val="24"/>
        </w:rPr>
        <w:t>Finalità e base giuridica</w:t>
      </w:r>
    </w:p>
    <w:p w14:paraId="6CBAD12D" w14:textId="77777777" w:rsidR="00393674" w:rsidRPr="00661585" w:rsidRDefault="00393674" w:rsidP="00393674">
      <w:pPr>
        <w:rPr>
          <w:sz w:val="24"/>
          <w:szCs w:val="24"/>
        </w:rPr>
      </w:pPr>
      <w:r w:rsidRPr="00661585">
        <w:rPr>
          <w:sz w:val="24"/>
          <w:szCs w:val="24"/>
        </w:rPr>
        <w:t>I dati sono trattati per la gestione delle adesioni e l’organizzazione del servizio (istruttoria delle domande, formazione dell’elenco, coordinamento, coperture assicurative, adempimenti connessi). La base giuridica è l’esecuzione di un compito di interesse pubblico di cui è investito il Titolare (art. 6, par. 1, lett. e, GDPR). L’eventuale trattamento di dati relativi all’idoneità psico-fisica o al casellario avviene per motivi di interesse pubblico rilevante (art. 9, par. 2, e art. 10 GDPR) [e, ove necessario, sulla base del consenso dell’interessato].</w:t>
      </w:r>
    </w:p>
    <w:p w14:paraId="55F7996B" w14:textId="77777777" w:rsidR="00393674" w:rsidRPr="00661585" w:rsidRDefault="00393674" w:rsidP="00393674">
      <w:pPr>
        <w:rPr>
          <w:sz w:val="24"/>
          <w:szCs w:val="24"/>
        </w:rPr>
      </w:pPr>
      <w:r w:rsidRPr="00661585">
        <w:rPr>
          <w:b/>
          <w:bCs/>
          <w:sz w:val="24"/>
          <w:szCs w:val="24"/>
        </w:rPr>
        <w:t>Categorie di dati</w:t>
      </w:r>
    </w:p>
    <w:p w14:paraId="16C57145" w14:textId="77777777" w:rsidR="00393674" w:rsidRPr="00661585" w:rsidRDefault="00393674" w:rsidP="00393674">
      <w:pPr>
        <w:rPr>
          <w:sz w:val="24"/>
          <w:szCs w:val="24"/>
        </w:rPr>
      </w:pPr>
      <w:r w:rsidRPr="00661585">
        <w:rPr>
          <w:sz w:val="24"/>
          <w:szCs w:val="24"/>
        </w:rPr>
        <w:t>Dati anagrafici e di contatto; eventuali dati relativi all’idoneità psico-fisica e all’assenza di condanne, nei limiti richiesti dall’avviso.</w:t>
      </w:r>
    </w:p>
    <w:p w14:paraId="2F971DEA" w14:textId="77777777" w:rsidR="00393674" w:rsidRPr="00661585" w:rsidRDefault="00393674" w:rsidP="00393674">
      <w:pPr>
        <w:rPr>
          <w:sz w:val="24"/>
          <w:szCs w:val="24"/>
        </w:rPr>
      </w:pPr>
      <w:r w:rsidRPr="00661585">
        <w:rPr>
          <w:b/>
          <w:bCs/>
          <w:sz w:val="24"/>
          <w:szCs w:val="24"/>
        </w:rPr>
        <w:t>Destinatari</w:t>
      </w:r>
    </w:p>
    <w:p w14:paraId="5363562D" w14:textId="77777777" w:rsidR="00393674" w:rsidRPr="00661585" w:rsidRDefault="00393674" w:rsidP="00393674">
      <w:pPr>
        <w:rPr>
          <w:sz w:val="24"/>
          <w:szCs w:val="24"/>
        </w:rPr>
      </w:pPr>
      <w:r w:rsidRPr="00661585">
        <w:rPr>
          <w:sz w:val="24"/>
          <w:szCs w:val="24"/>
        </w:rPr>
        <w:t>I dati possono essere comunicati al personale autorizzato dell’Ente, al [Servizio di Polizia Locale], alla compagnia assicurativa e ai soggetti a ciò legittimati per legge. Non è previsto trasferimento extra-UE.</w:t>
      </w:r>
    </w:p>
    <w:p w14:paraId="24EDD0B8" w14:textId="77777777" w:rsidR="00393674" w:rsidRPr="00661585" w:rsidRDefault="00393674" w:rsidP="00393674">
      <w:pPr>
        <w:rPr>
          <w:sz w:val="24"/>
          <w:szCs w:val="24"/>
        </w:rPr>
      </w:pPr>
      <w:r w:rsidRPr="00661585">
        <w:rPr>
          <w:b/>
          <w:bCs/>
          <w:sz w:val="24"/>
          <w:szCs w:val="24"/>
        </w:rPr>
        <w:t>Periodo di conservazione</w:t>
      </w:r>
    </w:p>
    <w:p w14:paraId="526CEA8D" w14:textId="77777777" w:rsidR="00393674" w:rsidRPr="00661585" w:rsidRDefault="00393674" w:rsidP="00393674">
      <w:pPr>
        <w:rPr>
          <w:sz w:val="24"/>
          <w:szCs w:val="24"/>
        </w:rPr>
      </w:pPr>
      <w:r w:rsidRPr="00661585">
        <w:rPr>
          <w:sz w:val="24"/>
          <w:szCs w:val="24"/>
        </w:rPr>
        <w:t>I dati sono conservati per il tempo necessario alla gestione del servizio e agli adempimenti di legge, secondo il piano di conservazione dell’Ente.</w:t>
      </w:r>
    </w:p>
    <w:p w14:paraId="376EF68B" w14:textId="77777777" w:rsidR="00393674" w:rsidRPr="00661585" w:rsidRDefault="00393674" w:rsidP="00393674">
      <w:pPr>
        <w:rPr>
          <w:sz w:val="24"/>
          <w:szCs w:val="24"/>
        </w:rPr>
      </w:pPr>
      <w:r w:rsidRPr="00661585">
        <w:rPr>
          <w:b/>
          <w:bCs/>
          <w:sz w:val="24"/>
          <w:szCs w:val="24"/>
        </w:rPr>
        <w:t>Diritti dell’interessato</w:t>
      </w:r>
    </w:p>
    <w:p w14:paraId="36F50BBD" w14:textId="77777777" w:rsidR="00393674" w:rsidRPr="00661585" w:rsidRDefault="00393674" w:rsidP="00393674">
      <w:pPr>
        <w:rPr>
          <w:sz w:val="24"/>
          <w:szCs w:val="24"/>
        </w:rPr>
      </w:pPr>
      <w:r w:rsidRPr="00661585">
        <w:rPr>
          <w:sz w:val="24"/>
          <w:szCs w:val="24"/>
        </w:rPr>
        <w:t>L’interessato può esercitare i diritti di accesso, rettifica, cancellazione, limitazione e opposizione (artt. 15–22 GDPR) rivolgendosi al Titolare, nonché proporre reclamo al Garante per la protezione dei dati personali (www.garanteprivacy.it).</w:t>
      </w:r>
    </w:p>
    <w:p w14:paraId="71D011F2" w14:textId="77777777" w:rsidR="00393674" w:rsidRPr="00661585" w:rsidRDefault="00393674" w:rsidP="00393674">
      <w:pPr>
        <w:rPr>
          <w:sz w:val="24"/>
          <w:szCs w:val="24"/>
        </w:rPr>
      </w:pPr>
      <w:r w:rsidRPr="00661585">
        <w:rPr>
          <w:b/>
          <w:bCs/>
          <w:sz w:val="24"/>
          <w:szCs w:val="24"/>
        </w:rPr>
        <w:t>Natura del conferimento</w:t>
      </w:r>
    </w:p>
    <w:p w14:paraId="564D6B45" w14:textId="77777777" w:rsidR="00393674" w:rsidRDefault="00393674" w:rsidP="00393674">
      <w:pPr>
        <w:rPr>
          <w:sz w:val="24"/>
          <w:szCs w:val="24"/>
        </w:rPr>
      </w:pPr>
      <w:r w:rsidRPr="00661585">
        <w:rPr>
          <w:sz w:val="24"/>
          <w:szCs w:val="24"/>
        </w:rPr>
        <w:t>Il conferimento dei dati è necessario per l’ammissione al servizio; il rifiuto comporta l’impossibilità di dar corso all’adesione.</w:t>
      </w:r>
    </w:p>
    <w:p w14:paraId="731927BB" w14:textId="77777777" w:rsidR="00393674" w:rsidRDefault="00393674" w:rsidP="00393674">
      <w:pPr>
        <w:rPr>
          <w:sz w:val="24"/>
          <w:szCs w:val="24"/>
        </w:rPr>
      </w:pPr>
    </w:p>
    <w:p w14:paraId="27161FD4" w14:textId="77777777" w:rsidR="00393674" w:rsidRPr="00661585" w:rsidRDefault="00393674" w:rsidP="00393674">
      <w:pPr>
        <w:rPr>
          <w:sz w:val="24"/>
          <w:szCs w:val="24"/>
        </w:rPr>
      </w:pPr>
    </w:p>
    <w:p w14:paraId="16CFDB44" w14:textId="77777777" w:rsidR="00393674" w:rsidRDefault="00393674" w:rsidP="00393674">
      <w:pPr>
        <w:rPr>
          <w:sz w:val="24"/>
          <w:szCs w:val="24"/>
        </w:rPr>
      </w:pPr>
    </w:p>
    <w:p w14:paraId="3F1B6B9D" w14:textId="77777777" w:rsidR="00393674" w:rsidRPr="00661585" w:rsidRDefault="00393674" w:rsidP="00393674">
      <w:pPr>
        <w:rPr>
          <w:sz w:val="24"/>
          <w:szCs w:val="24"/>
        </w:rPr>
      </w:pPr>
      <w:r w:rsidRPr="00661585">
        <w:rPr>
          <w:sz w:val="24"/>
          <w:szCs w:val="24"/>
        </w:rPr>
        <w:t>Per presa visione – Luogo e data ____________________    Firma______________________________</w:t>
      </w:r>
    </w:p>
    <w:p w14:paraId="19FC2A73" w14:textId="77777777" w:rsidR="00393674" w:rsidRPr="00844C05" w:rsidRDefault="00393674" w:rsidP="00393674">
      <w:pPr>
        <w:rPr>
          <w:sz w:val="24"/>
          <w:szCs w:val="24"/>
        </w:rPr>
      </w:pPr>
    </w:p>
    <w:p w14:paraId="79F52B08" w14:textId="77777777" w:rsidR="00393674" w:rsidRPr="00844C05" w:rsidRDefault="00393674" w:rsidP="00393674">
      <w:pPr>
        <w:rPr>
          <w:sz w:val="24"/>
          <w:szCs w:val="24"/>
        </w:rPr>
      </w:pPr>
    </w:p>
    <w:p w14:paraId="4D80C705" w14:textId="77777777" w:rsidR="00393674" w:rsidRPr="00844C05" w:rsidRDefault="00393674" w:rsidP="00393674">
      <w:pPr>
        <w:rPr>
          <w:sz w:val="24"/>
          <w:szCs w:val="24"/>
        </w:rPr>
      </w:pPr>
    </w:p>
    <w:p w14:paraId="605FE10F" w14:textId="77777777" w:rsidR="00393674" w:rsidRPr="00844C05" w:rsidRDefault="00393674" w:rsidP="00393674">
      <w:pPr>
        <w:rPr>
          <w:sz w:val="24"/>
          <w:szCs w:val="24"/>
        </w:rPr>
      </w:pPr>
    </w:p>
    <w:p w14:paraId="1CC88181" w14:textId="77777777" w:rsidR="0061165C" w:rsidRDefault="0061165C"/>
    <w:sectPr w:rsidR="0061165C" w:rsidSect="0061165C"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674"/>
    <w:rsid w:val="001833E5"/>
    <w:rsid w:val="00393674"/>
    <w:rsid w:val="0061165C"/>
    <w:rsid w:val="006B3265"/>
    <w:rsid w:val="006F360A"/>
    <w:rsid w:val="00AA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45944"/>
  <w15:chartTrackingRefBased/>
  <w15:docId w15:val="{E60DA9D1-B5DA-4748-8825-8F4CDD630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9367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9367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9367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9367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9367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9367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9367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9367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9367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9367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936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936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936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9367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9367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9367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9367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9367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9367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936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3936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9367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936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9367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9367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9367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39367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936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9367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93674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uiPriority w:val="99"/>
    <w:unhideWhenUsed/>
    <w:rsid w:val="0039367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search?q=COMUNE+DI+COMUN+NUOVO&amp;sca_esv=949d50279d046f55&amp;sxsrf=APpeQnu5p0daskH0-eIXm-ZfdMrvoN45tg%3A1788436637440&amp;source=hp&amp;ei=nWCZaq_UGJ269u8PoYbP4AU&amp;iflsig=ABILxe8AAAAAaplurd0wPbhtRSEeKE229fixz4aKJ3-1&amp;ved=0ahUKEwjvlufTrdKWAxUdnf0HHSHDE1wQ4dUDCCk&amp;uact=5&amp;oq=COMUNE+DI+COMUN+NUOVO&amp;gs_lp=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&amp;sclient=gws-wiz" TargetMode="External"/><Relationship Id="rId5" Type="http://schemas.openxmlformats.org/officeDocument/2006/relationships/hyperlink" Target="mailto:comune.comun_nuovo@pec.regione.lombardia.it" TargetMode="External"/><Relationship Id="rId4" Type="http://schemas.openxmlformats.org/officeDocument/2006/relationships/hyperlink" Target="https://www.google.com/maps/place/data=!4m2!3m1!1s0x47814fb305a6d311:0x80638749127d1946?sa=X&amp;ved=1t:8290&amp;ictx=11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536</Words>
  <Characters>3057</Characters>
  <Application>Microsoft Office Word</Application>
  <DocSecurity>0</DocSecurity>
  <Lines>25</Lines>
  <Paragraphs>7</Paragraphs>
  <ScaleCrop>false</ScaleCrop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Legnani</dc:creator>
  <cp:keywords/>
  <dc:description/>
  <cp:lastModifiedBy>Barbara Legnani</cp:lastModifiedBy>
  <cp:revision>2</cp:revision>
  <dcterms:created xsi:type="dcterms:W3CDTF">2026-09-09T06:51:00Z</dcterms:created>
  <dcterms:modified xsi:type="dcterms:W3CDTF">2026-09-09T07:49:00Z</dcterms:modified>
</cp:coreProperties>
</file>