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F43F" w14:textId="77777777" w:rsidR="00715A42" w:rsidRDefault="00715A42" w:rsidP="00715A42">
      <w:pPr>
        <w:pStyle w:val="Titolo2"/>
        <w:spacing w:before="31"/>
        <w:ind w:left="0" w:right="135"/>
        <w:jc w:val="right"/>
      </w:pPr>
      <w:r>
        <w:t xml:space="preserve">Allegato </w:t>
      </w:r>
      <w:r>
        <w:rPr>
          <w:spacing w:val="-10"/>
        </w:rPr>
        <w:t>A</w:t>
      </w:r>
    </w:p>
    <w:p w14:paraId="285D73B6" w14:textId="242CE7B5" w:rsidR="009B75F9" w:rsidRDefault="005D7EFD" w:rsidP="009B75F9">
      <w:pPr>
        <w:pStyle w:val="Corpotesto"/>
        <w:spacing w:before="147"/>
        <w:jc w:val="center"/>
      </w:pPr>
      <w:r w:rsidRPr="005D7EFD">
        <w:rPr>
          <w:b/>
          <w:highlight w:val="yellow"/>
        </w:rPr>
        <w:t>Da trasmettere al seguente indirizzo</w:t>
      </w:r>
      <w:r>
        <w:rPr>
          <w:b/>
        </w:rPr>
        <w:t xml:space="preserve">: </w:t>
      </w:r>
      <w:hyperlink r:id="rId7" w:history="1">
        <w:r>
          <w:rPr>
            <w:rStyle w:val="Collegamentoipertestuale"/>
            <w:lang w:val="nl-NL"/>
          </w:rPr>
          <w:t>assessore.brinate@comune.comunnuovo.bg.it</w:t>
        </w:r>
      </w:hyperlink>
    </w:p>
    <w:p w14:paraId="5D6ED3C0" w14:textId="3576C482" w:rsidR="00715A42" w:rsidRPr="009B75F9" w:rsidRDefault="009B75F9" w:rsidP="009B75F9">
      <w:pPr>
        <w:pStyle w:val="Corpotesto"/>
        <w:spacing w:before="147"/>
        <w:jc w:val="center"/>
        <w:rPr>
          <w:b/>
          <w:bCs/>
        </w:rPr>
      </w:pPr>
      <w:r w:rsidRPr="009B75F9">
        <w:rPr>
          <w:b/>
          <w:bCs/>
        </w:rPr>
        <w:t>entro e non oltre il 28 novembre 2025 fino a esaurimento disponibilità</w:t>
      </w:r>
    </w:p>
    <w:p w14:paraId="54545254" w14:textId="77777777" w:rsidR="005D7EFD" w:rsidRDefault="005D7EFD" w:rsidP="00715A42">
      <w:pPr>
        <w:pStyle w:val="Corpotesto"/>
        <w:spacing w:before="147"/>
        <w:rPr>
          <w:b/>
        </w:rPr>
      </w:pPr>
    </w:p>
    <w:p w14:paraId="7FBE55CC" w14:textId="7A9BFBFE" w:rsidR="00715A42" w:rsidRDefault="00715A42" w:rsidP="00715A42">
      <w:pPr>
        <w:spacing w:line="312" w:lineRule="auto"/>
        <w:ind w:left="50" w:right="46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“</w:t>
      </w:r>
      <w:r w:rsidRPr="00715A42">
        <w:rPr>
          <w:b/>
          <w:bCs/>
        </w:rPr>
        <w:t xml:space="preserve">Aspettando il Natale… </w:t>
      </w:r>
      <w:r w:rsidR="00321D24">
        <w:rPr>
          <w:b/>
          <w:bCs/>
        </w:rPr>
        <w:t>4</w:t>
      </w:r>
      <w:r w:rsidRPr="00715A42">
        <w:rPr>
          <w:b/>
          <w:bCs/>
        </w:rPr>
        <w:t>ª edizione</w:t>
      </w:r>
      <w:proofErr w:type="gramStart"/>
      <w:r>
        <w:rPr>
          <w:b/>
          <w:sz w:val="20"/>
        </w:rPr>
        <w:t>”</w:t>
      </w:r>
      <w:r>
        <w:rPr>
          <w:b/>
          <w:spacing w:val="-3"/>
          <w:sz w:val="20"/>
        </w:rPr>
        <w:t xml:space="preserve"> ,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Area Feste </w:t>
      </w:r>
      <w:proofErr w:type="gramStart"/>
      <w:r>
        <w:rPr>
          <w:b/>
          <w:sz w:val="20"/>
        </w:rPr>
        <w:t xml:space="preserve">- 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Via</w:t>
      </w:r>
      <w:proofErr w:type="gramEnd"/>
      <w:r>
        <w:rPr>
          <w:b/>
          <w:sz w:val="20"/>
        </w:rPr>
        <w:t xml:space="preserve"> Azzurri 2006,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Nuovo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(BG) Hobbista e/o Creativo</w:t>
      </w:r>
    </w:p>
    <w:p w14:paraId="43EE6646" w14:textId="77777777" w:rsidR="00715A42" w:rsidRDefault="00715A42" w:rsidP="00715A42">
      <w:pPr>
        <w:pStyle w:val="Corpotesto"/>
        <w:rPr>
          <w:b/>
        </w:rPr>
      </w:pPr>
    </w:p>
    <w:p w14:paraId="2BD66C50" w14:textId="77777777" w:rsidR="00715A42" w:rsidRDefault="00715A42" w:rsidP="00715A42">
      <w:pPr>
        <w:pStyle w:val="Corpotesto"/>
        <w:spacing w:before="1"/>
        <w:ind w:right="88"/>
        <w:jc w:val="right"/>
      </w:pPr>
      <w:r>
        <w:rPr>
          <w:spacing w:val="-2"/>
        </w:rPr>
        <w:t>Il/la</w:t>
      </w:r>
      <w:r>
        <w:t xml:space="preserve"> </w:t>
      </w:r>
      <w:r>
        <w:rPr>
          <w:spacing w:val="-2"/>
        </w:rPr>
        <w:t>sottoscritto/a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…………………………………………………………………………………………………………………………………………………….........</w:t>
      </w:r>
    </w:p>
    <w:p w14:paraId="5C060D95" w14:textId="77777777" w:rsidR="00715A42" w:rsidRDefault="00715A42" w:rsidP="00715A42">
      <w:pPr>
        <w:pStyle w:val="Corpotesto"/>
        <w:spacing w:before="146"/>
      </w:pPr>
    </w:p>
    <w:p w14:paraId="6F43E2C5" w14:textId="77777777" w:rsidR="00715A42" w:rsidRDefault="00715A42" w:rsidP="00715A42">
      <w:pPr>
        <w:pStyle w:val="Titolo1"/>
      </w:pPr>
      <w:r>
        <w:rPr>
          <w:spacing w:val="-2"/>
        </w:rPr>
        <w:t>CHIEDE</w:t>
      </w:r>
    </w:p>
    <w:p w14:paraId="1A5F9103" w14:textId="77777777" w:rsidR="00715A42" w:rsidRDefault="00715A42" w:rsidP="00715A42">
      <w:pPr>
        <w:pStyle w:val="Corpotesto"/>
        <w:spacing w:before="146"/>
        <w:rPr>
          <w:b/>
        </w:rPr>
      </w:pPr>
    </w:p>
    <w:p w14:paraId="5F4AD3DD" w14:textId="5B7FC580" w:rsidR="00715A42" w:rsidRDefault="00715A42" w:rsidP="00715A42">
      <w:pPr>
        <w:pStyle w:val="Corpotesto"/>
        <w:spacing w:before="1" w:line="312" w:lineRule="auto"/>
        <w:ind w:left="141" w:right="138"/>
        <w:jc w:val="both"/>
      </w:pPr>
      <w:r>
        <w:t>Di</w:t>
      </w:r>
      <w:r>
        <w:rPr>
          <w:spacing w:val="-8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“</w:t>
      </w:r>
      <w:r w:rsidRPr="00715A42">
        <w:t>Aspettando il Natale… 5ª edizione</w:t>
      </w:r>
      <w:r>
        <w:t>”</w:t>
      </w:r>
      <w:r w:rsidRPr="00715A42">
        <w:t xml:space="preserve"> </w:t>
      </w:r>
      <w:r>
        <w:t>che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terranno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08</w:t>
      </w:r>
      <w:r>
        <w:rPr>
          <w:spacing w:val="-9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Comun</w:t>
      </w:r>
      <w:r>
        <w:rPr>
          <w:spacing w:val="-10"/>
        </w:rPr>
        <w:t xml:space="preserve"> </w:t>
      </w:r>
      <w:r>
        <w:t>Nuovo. A tal fine, consapevole della responsabilità penale in caso di dichiarazioni mendaci, ai sensi degli artt. 46 e 47 D.P.R. 28.12.2000, n. 445,</w:t>
      </w:r>
    </w:p>
    <w:p w14:paraId="54AEB2D4" w14:textId="77777777" w:rsidR="00715A42" w:rsidRDefault="00715A42" w:rsidP="00715A42">
      <w:pPr>
        <w:pStyle w:val="Corpotesto"/>
      </w:pPr>
    </w:p>
    <w:p w14:paraId="4D0F5E49" w14:textId="77777777" w:rsidR="00715A42" w:rsidRDefault="00715A42" w:rsidP="00715A42">
      <w:pPr>
        <w:pStyle w:val="Titolo1"/>
        <w:ind w:right="0"/>
      </w:pPr>
      <w:r>
        <w:rPr>
          <w:spacing w:val="-2"/>
        </w:rPr>
        <w:t>DICHIARA</w:t>
      </w:r>
    </w:p>
    <w:p w14:paraId="61A0E63E" w14:textId="77777777" w:rsidR="00715A42" w:rsidRDefault="00715A42" w:rsidP="00715A42">
      <w:pPr>
        <w:pStyle w:val="Corpotesto"/>
        <w:spacing w:before="146"/>
        <w:rPr>
          <w:b/>
        </w:rPr>
      </w:pPr>
    </w:p>
    <w:p w14:paraId="74ADBC8D" w14:textId="77777777" w:rsidR="00715A42" w:rsidRDefault="00715A42" w:rsidP="00715A4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1" w:after="0" w:line="240" w:lineRule="auto"/>
        <w:ind w:left="567" w:hanging="425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nato/a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………………………………………………….</w:t>
      </w:r>
    </w:p>
    <w:p w14:paraId="482759DE" w14:textId="69C1D561" w:rsidR="00715A42" w:rsidRDefault="00715A42" w:rsidP="001E39DA">
      <w:pPr>
        <w:pStyle w:val="Paragrafoelenco"/>
        <w:widowControl w:val="0"/>
        <w:numPr>
          <w:ilvl w:val="0"/>
          <w:numId w:val="7"/>
        </w:numPr>
        <w:tabs>
          <w:tab w:val="left" w:pos="568"/>
        </w:tabs>
        <w:autoSpaceDE w:val="0"/>
        <w:autoSpaceDN w:val="0"/>
        <w:spacing w:before="72" w:after="0" w:line="312" w:lineRule="auto"/>
        <w:ind w:right="137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……………………………………………………………………………………………………………………………………………… in</w:t>
      </w:r>
      <w:r>
        <w:rPr>
          <w:spacing w:val="-12"/>
          <w:sz w:val="20"/>
        </w:rPr>
        <w:t xml:space="preserve"> </w:t>
      </w:r>
      <w:r>
        <w:rPr>
          <w:sz w:val="20"/>
        </w:rPr>
        <w:t>via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12"/>
          <w:sz w:val="20"/>
        </w:rPr>
        <w:t xml:space="preserve"> </w:t>
      </w:r>
      <w:r>
        <w:rPr>
          <w:sz w:val="20"/>
        </w:rPr>
        <w:t>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Codice</w:t>
      </w:r>
      <w:r>
        <w:rPr>
          <w:spacing w:val="-12"/>
          <w:sz w:val="20"/>
        </w:rPr>
        <w:t xml:space="preserve"> </w:t>
      </w:r>
      <w:r>
        <w:rPr>
          <w:sz w:val="20"/>
        </w:rPr>
        <w:t>Fiscale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Telefono/fax</w:t>
      </w:r>
      <w:r>
        <w:rPr>
          <w:spacing w:val="-12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………………………………………………………………………………………………………………………………………………………</w:t>
      </w:r>
      <w:r w:rsidR="001E39DA">
        <w:rPr>
          <w:sz w:val="20"/>
        </w:rPr>
        <w:t xml:space="preserve"> Ema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………………………………………………………………………………………………………………………………………………………………</w:t>
      </w:r>
      <w:r w:rsidR="001E39DA">
        <w:rPr>
          <w:sz w:val="20"/>
        </w:rPr>
        <w:t xml:space="preserve"> </w:t>
      </w:r>
      <w:r>
        <w:rPr>
          <w:sz w:val="20"/>
        </w:rPr>
        <w:t>PEC</w:t>
      </w:r>
      <w:r>
        <w:rPr>
          <w:spacing w:val="-10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28AF822D" w14:textId="77777777" w:rsidR="00715A42" w:rsidRDefault="00715A42" w:rsidP="00715A4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43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morali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L.R.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27/2009;</w:t>
      </w:r>
    </w:p>
    <w:p w14:paraId="7021BABB" w14:textId="77777777" w:rsidR="00715A42" w:rsidRDefault="00715A42" w:rsidP="00715A42">
      <w:pPr>
        <w:pStyle w:val="Paragrafoelenco"/>
        <w:widowControl w:val="0"/>
        <w:numPr>
          <w:ilvl w:val="0"/>
          <w:numId w:val="7"/>
        </w:numPr>
        <w:tabs>
          <w:tab w:val="left" w:pos="568"/>
        </w:tabs>
        <w:autoSpaceDE w:val="0"/>
        <w:autoSpaceDN w:val="0"/>
        <w:spacing w:before="74" w:after="0" w:line="312" w:lineRule="auto"/>
        <w:ind w:right="138" w:hanging="437"/>
        <w:contextualSpacing w:val="0"/>
        <w:rPr>
          <w:sz w:val="20"/>
        </w:rPr>
      </w:pPr>
      <w:r>
        <w:rPr>
          <w:sz w:val="20"/>
        </w:rPr>
        <w:t>Di partecipare ai mercatini in qualità di operatore non professionale che vende, baratta, propone o espone, in</w:t>
      </w:r>
      <w:r>
        <w:rPr>
          <w:spacing w:val="40"/>
          <w:sz w:val="20"/>
        </w:rPr>
        <w:t xml:space="preserve"> </w:t>
      </w:r>
      <w:r>
        <w:rPr>
          <w:sz w:val="20"/>
        </w:rPr>
        <w:t>modo saltuario e occasionale, merci di modico valore, che non superano il prezzo unitario di € 250,00;</w:t>
      </w:r>
    </w:p>
    <w:p w14:paraId="59059596" w14:textId="77777777" w:rsidR="00715A42" w:rsidRDefault="00715A42" w:rsidP="00715A42">
      <w:pPr>
        <w:pStyle w:val="Paragrafoelenco"/>
        <w:widowControl w:val="0"/>
        <w:numPr>
          <w:ilvl w:val="0"/>
          <w:numId w:val="7"/>
        </w:numPr>
        <w:tabs>
          <w:tab w:val="left" w:pos="568"/>
        </w:tabs>
        <w:autoSpaceDE w:val="0"/>
        <w:autoSpaceDN w:val="0"/>
        <w:spacing w:after="0" w:line="312" w:lineRule="auto"/>
        <w:ind w:right="136" w:hanging="437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partecipare</w:t>
      </w:r>
      <w:r>
        <w:rPr>
          <w:spacing w:val="27"/>
          <w:sz w:val="20"/>
        </w:rPr>
        <w:t xml:space="preserve"> </w:t>
      </w:r>
      <w:r>
        <w:rPr>
          <w:sz w:val="20"/>
        </w:rPr>
        <w:t>ai</w:t>
      </w:r>
      <w:r>
        <w:rPr>
          <w:spacing w:val="27"/>
          <w:sz w:val="20"/>
        </w:rPr>
        <w:t xml:space="preserve"> </w:t>
      </w:r>
      <w:r>
        <w:rPr>
          <w:sz w:val="20"/>
        </w:rPr>
        <w:t>mercatini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qualità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operatore</w:t>
      </w:r>
      <w:r>
        <w:rPr>
          <w:spacing w:val="27"/>
          <w:sz w:val="20"/>
        </w:rPr>
        <w:t xml:space="preserve"> </w:t>
      </w:r>
      <w:r>
        <w:rPr>
          <w:sz w:val="20"/>
        </w:rPr>
        <w:t>non</w:t>
      </w:r>
      <w:r>
        <w:rPr>
          <w:spacing w:val="26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26"/>
          <w:sz w:val="20"/>
        </w:rPr>
        <w:t xml:space="preserve"> </w:t>
      </w: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vende,</w:t>
      </w:r>
      <w:r>
        <w:rPr>
          <w:spacing w:val="26"/>
          <w:sz w:val="20"/>
        </w:rPr>
        <w:t xml:space="preserve"> </w:t>
      </w:r>
      <w:r>
        <w:rPr>
          <w:sz w:val="20"/>
        </w:rPr>
        <w:t>propone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espone,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modo saltuario e occasionale, prodotti di propria invenzione;</w:t>
      </w:r>
    </w:p>
    <w:p w14:paraId="46488CDC" w14:textId="77777777" w:rsidR="00715A42" w:rsidRDefault="00715A42" w:rsidP="00715A4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436"/>
        <w:contextualSpacing w:val="0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merceologia</w:t>
      </w:r>
      <w:r>
        <w:rPr>
          <w:spacing w:val="-2"/>
          <w:sz w:val="20"/>
        </w:rPr>
        <w:t xml:space="preserve"> </w:t>
      </w:r>
      <w:r>
        <w:rPr>
          <w:sz w:val="20"/>
        </w:rPr>
        <w:t>oggetto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domanda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2"/>
          <w:sz w:val="20"/>
        </w:rPr>
        <w:t xml:space="preserve"> specializzazione:</w:t>
      </w:r>
    </w:p>
    <w:p w14:paraId="6850A6F1" w14:textId="77777777" w:rsidR="00715A42" w:rsidRDefault="00715A42" w:rsidP="00715A42">
      <w:pPr>
        <w:spacing w:before="73"/>
        <w:ind w:left="56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9214F47" w14:textId="77777777" w:rsidR="00715A42" w:rsidRDefault="00715A42" w:rsidP="00715A42">
      <w:pPr>
        <w:spacing w:before="74"/>
        <w:ind w:left="56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719761C" w14:textId="77777777" w:rsidR="00715A42" w:rsidRDefault="00715A42" w:rsidP="00715A42">
      <w:pPr>
        <w:pStyle w:val="Titolo1"/>
      </w:pP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rPr>
          <w:spacing w:val="-2"/>
        </w:rPr>
        <w:t>INOLTRE</w:t>
      </w:r>
    </w:p>
    <w:p w14:paraId="51AC13B6" w14:textId="77777777" w:rsidR="005D7EFD" w:rsidRDefault="005D7EFD" w:rsidP="00715A4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contextualSpacing w:val="0"/>
        <w:rPr>
          <w:sz w:val="20"/>
        </w:rPr>
      </w:pPr>
    </w:p>
    <w:p w14:paraId="6D6511D3" w14:textId="3116C5B9" w:rsidR="00715A42" w:rsidRPr="00F56BA8" w:rsidRDefault="00715A42" w:rsidP="00715A4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contextualSpacing w:val="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rispettare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giorno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orari</w:t>
      </w:r>
      <w:r>
        <w:rPr>
          <w:spacing w:val="-4"/>
          <w:sz w:val="20"/>
        </w:rPr>
        <w:t xml:space="preserve"> </w:t>
      </w:r>
      <w:r>
        <w:rPr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l’evento;</w:t>
      </w:r>
    </w:p>
    <w:p w14:paraId="7C82108C" w14:textId="77777777" w:rsidR="00F9527B" w:rsidRDefault="00F56BA8" w:rsidP="00715A4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/>
        <w:ind w:left="567" w:hanging="425"/>
        <w:rPr>
          <w:sz w:val="20"/>
        </w:rPr>
      </w:pPr>
      <w:r w:rsidRPr="00F56BA8">
        <w:rPr>
          <w:sz w:val="20"/>
        </w:rPr>
        <w:t>Utilizzare esclusivamente lo spazio assegnato.</w:t>
      </w:r>
    </w:p>
    <w:p w14:paraId="495CD223" w14:textId="1A1D98F8" w:rsidR="00715A42" w:rsidRPr="00121B78" w:rsidRDefault="00F9527B" w:rsidP="00715A4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/>
        <w:ind w:left="567" w:hanging="425"/>
        <w:rPr>
          <w:sz w:val="18"/>
          <w:szCs w:val="20"/>
        </w:rPr>
      </w:pPr>
      <w:r w:rsidRPr="00121B78">
        <w:rPr>
          <w:sz w:val="20"/>
          <w:szCs w:val="20"/>
        </w:rPr>
        <w:t>Utilizzare correttamente i 2 tavoli forniti dall’organizzatore e mantenere pulita la propria area.</w:t>
      </w:r>
    </w:p>
    <w:p w14:paraId="07D5C40D" w14:textId="77777777" w:rsidR="00B41166" w:rsidRDefault="00B41166" w:rsidP="00715A42">
      <w:pPr>
        <w:pStyle w:val="Titolo1"/>
        <w:ind w:left="50" w:right="47"/>
      </w:pPr>
    </w:p>
    <w:p w14:paraId="08F66A46" w14:textId="3A7A7B37" w:rsidR="00715A42" w:rsidRDefault="00715A42" w:rsidP="00715A42">
      <w:pPr>
        <w:pStyle w:val="Titolo1"/>
        <w:ind w:left="50" w:right="47"/>
      </w:pPr>
      <w:r>
        <w:t>SI</w:t>
      </w:r>
      <w:r>
        <w:rPr>
          <w:spacing w:val="-4"/>
        </w:rPr>
        <w:t xml:space="preserve"> </w:t>
      </w:r>
      <w:r>
        <w:t>AVVISA</w:t>
      </w:r>
      <w:r>
        <w:rPr>
          <w:spacing w:val="-1"/>
        </w:rPr>
        <w:t xml:space="preserve"> </w:t>
      </w:r>
      <w:r>
        <w:rPr>
          <w:spacing w:val="-5"/>
        </w:rPr>
        <w:t>CHE</w:t>
      </w:r>
    </w:p>
    <w:p w14:paraId="7057C5EF" w14:textId="77777777" w:rsidR="00715A42" w:rsidRDefault="00715A42" w:rsidP="00715A42">
      <w:pPr>
        <w:pStyle w:val="Corpotesto"/>
        <w:spacing w:before="146"/>
        <w:rPr>
          <w:b/>
        </w:rPr>
      </w:pPr>
    </w:p>
    <w:p w14:paraId="72515F1A" w14:textId="77777777" w:rsidR="00715A42" w:rsidRDefault="00715A42" w:rsidP="00715A42">
      <w:pPr>
        <w:pStyle w:val="Corpotesto"/>
        <w:spacing w:before="1" w:line="312" w:lineRule="auto"/>
        <w:ind w:left="141" w:right="140"/>
        <w:jc w:val="both"/>
      </w:pPr>
      <w:r>
        <w:t>L’Amministrazione Comunale non ha alcuna responsabilità in ordine alla custodia di tutto il materiale che ivi sarà esposto né in relazione a danni a terzi derivanti e/o connessi allo svolgimento dell’evento.</w:t>
      </w:r>
    </w:p>
    <w:p w14:paraId="36BA5D42" w14:textId="77777777" w:rsidR="00715A42" w:rsidRDefault="00715A42" w:rsidP="00715A42">
      <w:pPr>
        <w:pStyle w:val="Corpotesto"/>
        <w:spacing w:line="312" w:lineRule="auto"/>
        <w:jc w:val="both"/>
        <w:sectPr w:rsidR="00715A42" w:rsidSect="0003292E">
          <w:pgSz w:w="11910" w:h="16840"/>
          <w:pgMar w:top="960" w:right="1137" w:bottom="1985" w:left="992" w:header="720" w:footer="720" w:gutter="0"/>
          <w:cols w:space="720"/>
        </w:sectPr>
      </w:pPr>
    </w:p>
    <w:p w14:paraId="26988DB6" w14:textId="77777777" w:rsidR="00715A42" w:rsidRDefault="00715A42" w:rsidP="00715A42">
      <w:pPr>
        <w:pStyle w:val="Corpotesto"/>
        <w:spacing w:before="4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58145B3" wp14:editId="0B5BC1EB">
                <wp:simplePos x="0" y="0"/>
                <wp:positionH relativeFrom="page">
                  <wp:posOffset>706373</wp:posOffset>
                </wp:positionH>
                <wp:positionV relativeFrom="page">
                  <wp:posOffset>815339</wp:posOffset>
                </wp:positionV>
                <wp:extent cx="6103620" cy="5721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3620" cy="5721350"/>
                        </a:xfrm>
                        <a:prstGeom prst="rect">
                          <a:avLst/>
                        </a:prstGeom>
                        <a:ln w="50292" cmpd="tri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500088" w14:textId="77777777" w:rsidR="00715A42" w:rsidRDefault="00715A42" w:rsidP="00715A42">
                            <w:pPr>
                              <w:pStyle w:val="Corpotesto"/>
                              <w:spacing w:before="181"/>
                              <w:rPr>
                                <w:sz w:val="18"/>
                              </w:rPr>
                            </w:pPr>
                          </w:p>
                          <w:p w14:paraId="6B315ED5" w14:textId="77777777" w:rsidR="00715A42" w:rsidRDefault="00715A42" w:rsidP="00715A42">
                            <w:pPr>
                              <w:spacing w:line="360" w:lineRule="auto"/>
                              <w:ind w:left="325" w:right="278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Il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sottoscritto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è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consapevole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mendaci,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falsità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negli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atti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l'uso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atti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falsi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comportano l'applicazione delle sanzioni penali previste dall'art. 76 del DPR 28/12/2000 n. 445.</w:t>
                            </w:r>
                          </w:p>
                          <w:p w14:paraId="60101447" w14:textId="77777777" w:rsidR="00715A42" w:rsidRDefault="00715A42" w:rsidP="00715A42">
                            <w:pPr>
                              <w:pStyle w:val="Corpotesto"/>
                              <w:spacing w:before="110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63E6CE38" w14:textId="77777777" w:rsidR="00715A42" w:rsidRDefault="00715A42" w:rsidP="00715A42">
                            <w:pPr>
                              <w:spacing w:line="360" w:lineRule="auto"/>
                              <w:ind w:left="325" w:right="279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Il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sottoscritto,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gli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effetti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dell’art.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13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d.lgs.196/2003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“Codice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sulla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protezione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personali”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ss.mm.ii., dichiara di essere stato preventivamente informato che i dati personali raccolti saranno trattati sia manualmente che con strumenti informatici, esclusivamente e limitatamente all’ambito del procedimento per il quale viene presentata la presente richiesta.</w:t>
                            </w:r>
                          </w:p>
                          <w:p w14:paraId="28821FCC" w14:textId="77777777" w:rsidR="00715A42" w:rsidRDefault="00715A42" w:rsidP="00715A42">
                            <w:pPr>
                              <w:pStyle w:val="Corpotesto"/>
                              <w:spacing w:before="109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230AACB4" w14:textId="77777777" w:rsidR="00715A42" w:rsidRDefault="00715A42" w:rsidP="00715A42">
                            <w:pPr>
                              <w:ind w:left="325" w:right="280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DICHIARA</w:t>
                            </w:r>
                          </w:p>
                          <w:p w14:paraId="6B9035D4" w14:textId="77777777" w:rsidR="00715A42" w:rsidRDefault="00715A42" w:rsidP="00715A42">
                            <w:pPr>
                              <w:pStyle w:val="Corpotesto"/>
                              <w:spacing w:before="0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166DE7F3" w14:textId="77777777" w:rsidR="00715A42" w:rsidRDefault="00715A42" w:rsidP="00715A42">
                            <w:pPr>
                              <w:pStyle w:val="Corpotesto"/>
                              <w:spacing w:before="1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11681857" w14:textId="77777777" w:rsidR="00715A42" w:rsidRDefault="00715A42" w:rsidP="00715A42">
                            <w:pPr>
                              <w:spacing w:line="360" w:lineRule="auto"/>
                              <w:ind w:left="289" w:right="244" w:firstLine="1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Di accettare incondizionatamente il Regolamento e tutte le clausole, condizioni che l'organizzazione riterrà opportune per il corretto svolgimento della manifestazione e assolve quest'ultima da ogni eventuale danno o sottrazione che si dovessero verificare alla merce esposta durante, prima e dopo la manifestazione. Dichiara inoltre di assumersi ogni responsabilità relativa a danni a persone o cose eventualmente arrecati a terzi durante le operazioni di carico e scarico della merce e durante la manifestazione indipendentemente dalla causa che li ha provocati, confermando che tutte le attrezzature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utilizzate,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ivi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compresi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gli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impianti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elettrici,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perfettamente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funzionanti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ed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norma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legge,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sollevando con ciò l'Amministrazione comunale e l'organizzatrice da ogni qualsivoglia responsabilità.</w:t>
                            </w:r>
                          </w:p>
                          <w:p w14:paraId="617A8AE2" w14:textId="77777777" w:rsidR="00715A42" w:rsidRDefault="00715A42" w:rsidP="00715A42">
                            <w:pPr>
                              <w:pStyle w:val="Corpotesto"/>
                              <w:spacing w:before="0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52EF2AB" w14:textId="77777777" w:rsidR="00715A42" w:rsidRDefault="00715A42" w:rsidP="00715A42">
                            <w:pPr>
                              <w:pStyle w:val="Corpotesto"/>
                              <w:spacing w:before="183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6520598B" w14:textId="77777777" w:rsidR="00715A42" w:rsidRDefault="00715A42" w:rsidP="00715A42">
                            <w:pPr>
                              <w:spacing w:line="720" w:lineRule="auto"/>
                              <w:ind w:left="285" w:right="4431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Luogo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data,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…………………………………………………………………… Firma: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25181804" w14:textId="77777777" w:rsidR="00715A42" w:rsidRDefault="00715A42" w:rsidP="00715A42">
                            <w:pPr>
                              <w:ind w:left="28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allega:</w:t>
                            </w:r>
                          </w:p>
                          <w:p w14:paraId="285E2839" w14:textId="77777777" w:rsidR="00715A42" w:rsidRDefault="00715A42" w:rsidP="00715A42">
                            <w:pPr>
                              <w:spacing w:before="123"/>
                              <w:ind w:left="30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riconoscimento.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145B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5.6pt;margin-top:64.2pt;width:480.6pt;height:450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QIzAEAAIsDAAAOAAAAZHJzL2Uyb0RvYy54bWysU8GO0zAQvSPxD5bvNGlWWyBquoKtFiGt&#10;AGnhA1zHaSwcj5lxm+zfM3bTdgU3RA7OOPP8PO/NZH03DU4cDZIF38jlopTCeA2t9ftG/vj+8Oad&#10;FBSVb5UDbxr5bEjebV6/Wo+hNhX04FqDgkk81WNoZB9jqIuCdG8GRQsIxnOyAxxU5C3uixbVyOyD&#10;K6qyXBUjYBsQtCHir9tTUm4yf9cZHb92HZkoXCO5tphXzOsurcVmreo9qtBbPZeh/qGKQVnPl16o&#10;tioqcUD7F9VgNQJBFxcahgK6zmqTNbCaZfmHmqdeBZO1sDkULjbR/6PVX45P4RuKOH2EiRuYRVB4&#10;BP2T2JtiDFTPmOQp1cToJHTqcEhvliD4IHv7fPHTTFFo/rhaljerilOac7dvq+XNbXa8uB4PSPGT&#10;gUGkoJHIDcslqOMjxVSAqs+QdJvzYmSqsnpfMesQ2kZGtKeiwdn2wTqXcIT73b1DcVSp7/lJrWY2&#10;eglL1FtF/QmXUzPM+Vn8SW9SHqfdxBwp3EH7zKaNPDeNpF8HhUYK99lzY9KQnQM8B7tzgNHdQx7F&#10;VKWHD4cInc1Cr7zzzdzxXPE8nWmkXu4z6voPbX4DAAD//wMAUEsDBBQABgAIAAAAIQATqP853QAA&#10;AA0BAAAPAAAAZHJzL2Rvd25yZXYueG1sTI/BTsMwEETvSPyDtUjcqB0rghLiVBWiJy40IHHdxG4c&#10;EdtR7DaBr2dzgtuMdjT7ptwtbmAXM8U+eAXZRgAzvg26952Cj/fD3RZYTOg1DsEbBd8mwq66viqx&#10;0GH2R3OpU8eoxMcCFdiUxoLz2FrjMG7CaDzdTmFymMhOHdcTzlTuBi6FuOcOe08fLI7m2Zr2qz47&#10;BYcR3bFB/lnnP27ev70Ke3IvSt3eLPsnYMks6S8MKz6hQ0VMTTh7HdlAPsskRUnIbQ5sTYgHSapZ&#10;lXzMgVcl/7+i+gUAAP//AwBQSwECLQAUAAYACAAAACEAtoM4kv4AAADhAQAAEwAAAAAAAAAAAAAA&#10;AAAAAAAAW0NvbnRlbnRfVHlwZXNdLnhtbFBLAQItABQABgAIAAAAIQA4/SH/1gAAAJQBAAALAAAA&#10;AAAAAAAAAAAAAC8BAABfcmVscy8ucmVsc1BLAQItABQABgAIAAAAIQCvqKQIzAEAAIsDAAAOAAAA&#10;AAAAAAAAAAAAAC4CAABkcnMvZTJvRG9jLnhtbFBLAQItABQABgAIAAAAIQATqP853QAAAA0BAAAP&#10;AAAAAAAAAAAAAAAAACYEAABkcnMvZG93bnJldi54bWxQSwUGAAAAAAQABADzAAAAMAUAAAAA&#10;" filled="f" strokeweight="3.96pt">
                <v:stroke linestyle="thickBetweenThin"/>
                <v:path arrowok="t"/>
                <v:textbox inset="0,0,0,0">
                  <w:txbxContent>
                    <w:p w14:paraId="6F500088" w14:textId="77777777" w:rsidR="00715A42" w:rsidRDefault="00715A42" w:rsidP="00715A42">
                      <w:pPr>
                        <w:pStyle w:val="Corpotesto"/>
                        <w:spacing w:before="181"/>
                        <w:rPr>
                          <w:sz w:val="18"/>
                        </w:rPr>
                      </w:pPr>
                    </w:p>
                    <w:p w14:paraId="6B315ED5" w14:textId="77777777" w:rsidR="00715A42" w:rsidRDefault="00715A42" w:rsidP="00715A42">
                      <w:pPr>
                        <w:spacing w:line="360" w:lineRule="auto"/>
                        <w:ind w:left="325" w:right="278"/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Il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sottoscritto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è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consapevole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che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le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dichiarazioni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mendaci,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la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falsità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negli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atti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e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l'uso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atti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falsi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comportano l'applicazione delle sanzioni penali previste dall'art. 76 del DPR 28/12/2000 n. 445.</w:t>
                      </w:r>
                    </w:p>
                    <w:p w14:paraId="60101447" w14:textId="77777777" w:rsidR="00715A42" w:rsidRDefault="00715A42" w:rsidP="00715A42">
                      <w:pPr>
                        <w:pStyle w:val="Corpotesto"/>
                        <w:spacing w:before="110"/>
                        <w:rPr>
                          <w:b/>
                          <w:i/>
                          <w:sz w:val="18"/>
                        </w:rPr>
                      </w:pPr>
                    </w:p>
                    <w:p w14:paraId="63E6CE38" w14:textId="77777777" w:rsidR="00715A42" w:rsidRDefault="00715A42" w:rsidP="00715A42">
                      <w:pPr>
                        <w:spacing w:line="360" w:lineRule="auto"/>
                        <w:ind w:left="325" w:right="279"/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Il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sottoscritto,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ai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sensi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e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per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gli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effetti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dell’art.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13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d.lgs.196/2003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“Codice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sulla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protezione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dei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dati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personali”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e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ss.mm.ii., dichiara di essere stato preventivamente informato che i dati personali raccolti saranno trattati sia manualmente che con strumenti informatici, esclusivamente e limitatamente all’ambito del procedimento per il quale viene presentata la presente richiesta.</w:t>
                      </w:r>
                    </w:p>
                    <w:p w14:paraId="28821FCC" w14:textId="77777777" w:rsidR="00715A42" w:rsidRDefault="00715A42" w:rsidP="00715A42">
                      <w:pPr>
                        <w:pStyle w:val="Corpotesto"/>
                        <w:spacing w:before="109"/>
                        <w:rPr>
                          <w:b/>
                          <w:i/>
                          <w:sz w:val="18"/>
                        </w:rPr>
                      </w:pPr>
                    </w:p>
                    <w:p w14:paraId="230AACB4" w14:textId="77777777" w:rsidR="00715A42" w:rsidRDefault="00715A42" w:rsidP="00715A42">
                      <w:pPr>
                        <w:ind w:left="325" w:right="280"/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DICHIARA</w:t>
                      </w:r>
                    </w:p>
                    <w:p w14:paraId="6B9035D4" w14:textId="77777777" w:rsidR="00715A42" w:rsidRDefault="00715A42" w:rsidP="00715A42">
                      <w:pPr>
                        <w:pStyle w:val="Corpotesto"/>
                        <w:spacing w:before="0"/>
                        <w:rPr>
                          <w:b/>
                          <w:i/>
                          <w:sz w:val="18"/>
                        </w:rPr>
                      </w:pPr>
                    </w:p>
                    <w:p w14:paraId="166DE7F3" w14:textId="77777777" w:rsidR="00715A42" w:rsidRDefault="00715A42" w:rsidP="00715A42">
                      <w:pPr>
                        <w:pStyle w:val="Corpotesto"/>
                        <w:spacing w:before="1"/>
                        <w:rPr>
                          <w:b/>
                          <w:i/>
                          <w:sz w:val="18"/>
                        </w:rPr>
                      </w:pPr>
                    </w:p>
                    <w:p w14:paraId="11681857" w14:textId="77777777" w:rsidR="00715A42" w:rsidRDefault="00715A42" w:rsidP="00715A42">
                      <w:pPr>
                        <w:spacing w:line="360" w:lineRule="auto"/>
                        <w:ind w:left="289" w:right="244" w:firstLine="1"/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Di accettare incondizionatamente il Regolamento e tutte le clausole, condizioni che l'organizzazione riterrà opportune per il corretto svolgimento della manifestazione e assolve quest'ultima da ogni eventuale danno o sottrazione che si dovessero verificare alla merce esposta durante, prima e dopo la manifestazione. Dichiara inoltre di assumersi ogni responsabilità relativa a danni a persone o cose eventualmente arrecati a terzi durante le operazioni di carico e scarico della merce e durante la manifestazione indipendentemente dalla causa che li ha provocati, confermando che tutte le attrezzature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utilizzate,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ivi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compresi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gli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impianti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elettrici,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sono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perfettamente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funzionanti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ed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a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norma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di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legge,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sollevando con ciò l'Amministrazione comunale e l'organizzatrice da ogni qualsivoglia responsabilità.</w:t>
                      </w:r>
                    </w:p>
                    <w:p w14:paraId="617A8AE2" w14:textId="77777777" w:rsidR="00715A42" w:rsidRDefault="00715A42" w:rsidP="00715A42">
                      <w:pPr>
                        <w:pStyle w:val="Corpotesto"/>
                        <w:spacing w:before="0"/>
                        <w:rPr>
                          <w:b/>
                          <w:i/>
                          <w:sz w:val="18"/>
                        </w:rPr>
                      </w:pPr>
                    </w:p>
                    <w:p w14:paraId="352EF2AB" w14:textId="77777777" w:rsidR="00715A42" w:rsidRDefault="00715A42" w:rsidP="00715A42">
                      <w:pPr>
                        <w:pStyle w:val="Corpotesto"/>
                        <w:spacing w:before="183"/>
                        <w:rPr>
                          <w:b/>
                          <w:i/>
                          <w:sz w:val="18"/>
                        </w:rPr>
                      </w:pPr>
                    </w:p>
                    <w:p w14:paraId="6520598B" w14:textId="77777777" w:rsidR="00715A42" w:rsidRDefault="00715A42" w:rsidP="00715A42">
                      <w:pPr>
                        <w:spacing w:line="720" w:lineRule="auto"/>
                        <w:ind w:left="285" w:right="4431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Luogo</w:t>
                      </w:r>
                      <w:r>
                        <w:rPr>
                          <w:b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e</w:t>
                      </w:r>
                      <w:r>
                        <w:rPr>
                          <w:b/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data,</w:t>
                      </w:r>
                      <w:r>
                        <w:rPr>
                          <w:b/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 xml:space="preserve">…………………………………………………………………… Firma: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………………………………………………………………………………</w:t>
                      </w:r>
                    </w:p>
                    <w:p w14:paraId="25181804" w14:textId="77777777" w:rsidR="00715A42" w:rsidRDefault="00715A42" w:rsidP="00715A42">
                      <w:pPr>
                        <w:ind w:left="28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allega:</w:t>
                      </w:r>
                    </w:p>
                    <w:p w14:paraId="285E2839" w14:textId="77777777" w:rsidR="00715A42" w:rsidRDefault="00715A42" w:rsidP="00715A42">
                      <w:pPr>
                        <w:spacing w:before="123"/>
                        <w:ind w:left="309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spacing w:val="43"/>
                          <w:sz w:val="20"/>
                        </w:rPr>
                        <w:t xml:space="preserve">  </w:t>
                      </w:r>
                      <w:r>
                        <w:rPr>
                          <w:i/>
                          <w:sz w:val="20"/>
                        </w:rPr>
                        <w:t>Documento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riconoscimento.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B2C982" w14:textId="77777777" w:rsidR="00715A42" w:rsidRPr="00167D48" w:rsidRDefault="00715A42" w:rsidP="0028228A">
      <w:pPr>
        <w:jc w:val="both"/>
      </w:pPr>
    </w:p>
    <w:sectPr w:rsidR="00715A42" w:rsidRPr="00167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DFAE" w14:textId="77777777" w:rsidR="003D6BE4" w:rsidRDefault="003D6BE4" w:rsidP="00181294">
      <w:pPr>
        <w:spacing w:after="0" w:line="240" w:lineRule="auto"/>
      </w:pPr>
      <w:r>
        <w:separator/>
      </w:r>
    </w:p>
  </w:endnote>
  <w:endnote w:type="continuationSeparator" w:id="0">
    <w:p w14:paraId="7CD5E1C5" w14:textId="77777777" w:rsidR="003D6BE4" w:rsidRDefault="003D6BE4" w:rsidP="0018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CCB6" w14:textId="77777777" w:rsidR="003D6BE4" w:rsidRDefault="003D6BE4" w:rsidP="00181294">
      <w:pPr>
        <w:spacing w:after="0" w:line="240" w:lineRule="auto"/>
      </w:pPr>
      <w:r>
        <w:separator/>
      </w:r>
    </w:p>
  </w:footnote>
  <w:footnote w:type="continuationSeparator" w:id="0">
    <w:p w14:paraId="25F04477" w14:textId="77777777" w:rsidR="003D6BE4" w:rsidRDefault="003D6BE4" w:rsidP="0018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AFB"/>
    <w:multiLevelType w:val="hybridMultilevel"/>
    <w:tmpl w:val="130E6804"/>
    <w:lvl w:ilvl="0" w:tplc="01AC9912">
      <w:numFmt w:val="bullet"/>
      <w:lvlText w:val=""/>
      <w:lvlJc w:val="left"/>
      <w:pPr>
        <w:ind w:left="5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CD852C6">
      <w:numFmt w:val="bullet"/>
      <w:lvlText w:val="•"/>
      <w:lvlJc w:val="left"/>
      <w:pPr>
        <w:ind w:left="1496" w:hanging="426"/>
      </w:pPr>
      <w:rPr>
        <w:rFonts w:hint="default"/>
        <w:lang w:val="it-IT" w:eastAsia="en-US" w:bidi="ar-SA"/>
      </w:rPr>
    </w:lvl>
    <w:lvl w:ilvl="2" w:tplc="FEDA771C">
      <w:numFmt w:val="bullet"/>
      <w:lvlText w:val="•"/>
      <w:lvlJc w:val="left"/>
      <w:pPr>
        <w:ind w:left="2432" w:hanging="426"/>
      </w:pPr>
      <w:rPr>
        <w:rFonts w:hint="default"/>
        <w:lang w:val="it-IT" w:eastAsia="en-US" w:bidi="ar-SA"/>
      </w:rPr>
    </w:lvl>
    <w:lvl w:ilvl="3" w:tplc="F322EF7E">
      <w:numFmt w:val="bullet"/>
      <w:lvlText w:val="•"/>
      <w:lvlJc w:val="left"/>
      <w:pPr>
        <w:ind w:left="3368" w:hanging="426"/>
      </w:pPr>
      <w:rPr>
        <w:rFonts w:hint="default"/>
        <w:lang w:val="it-IT" w:eastAsia="en-US" w:bidi="ar-SA"/>
      </w:rPr>
    </w:lvl>
    <w:lvl w:ilvl="4" w:tplc="5B204014">
      <w:numFmt w:val="bullet"/>
      <w:lvlText w:val="•"/>
      <w:lvlJc w:val="left"/>
      <w:pPr>
        <w:ind w:left="4304" w:hanging="426"/>
      </w:pPr>
      <w:rPr>
        <w:rFonts w:hint="default"/>
        <w:lang w:val="it-IT" w:eastAsia="en-US" w:bidi="ar-SA"/>
      </w:rPr>
    </w:lvl>
    <w:lvl w:ilvl="5" w:tplc="BE06A648">
      <w:numFmt w:val="bullet"/>
      <w:lvlText w:val="•"/>
      <w:lvlJc w:val="left"/>
      <w:pPr>
        <w:ind w:left="5240" w:hanging="426"/>
      </w:pPr>
      <w:rPr>
        <w:rFonts w:hint="default"/>
        <w:lang w:val="it-IT" w:eastAsia="en-US" w:bidi="ar-SA"/>
      </w:rPr>
    </w:lvl>
    <w:lvl w:ilvl="6" w:tplc="C23E612E">
      <w:numFmt w:val="bullet"/>
      <w:lvlText w:val="•"/>
      <w:lvlJc w:val="left"/>
      <w:pPr>
        <w:ind w:left="6176" w:hanging="426"/>
      </w:pPr>
      <w:rPr>
        <w:rFonts w:hint="default"/>
        <w:lang w:val="it-IT" w:eastAsia="en-US" w:bidi="ar-SA"/>
      </w:rPr>
    </w:lvl>
    <w:lvl w:ilvl="7" w:tplc="8256A142">
      <w:numFmt w:val="bullet"/>
      <w:lvlText w:val="•"/>
      <w:lvlJc w:val="left"/>
      <w:pPr>
        <w:ind w:left="7112" w:hanging="426"/>
      </w:pPr>
      <w:rPr>
        <w:rFonts w:hint="default"/>
        <w:lang w:val="it-IT" w:eastAsia="en-US" w:bidi="ar-SA"/>
      </w:rPr>
    </w:lvl>
    <w:lvl w:ilvl="8" w:tplc="01EAAC68">
      <w:numFmt w:val="bullet"/>
      <w:lvlText w:val="•"/>
      <w:lvlJc w:val="left"/>
      <w:pPr>
        <w:ind w:left="8048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1E444A2D"/>
    <w:multiLevelType w:val="hybridMultilevel"/>
    <w:tmpl w:val="D9BCC482"/>
    <w:lvl w:ilvl="0" w:tplc="2CF86B7E">
      <w:start w:val="1"/>
      <w:numFmt w:val="decimal"/>
      <w:lvlText w:val="%1)"/>
      <w:lvlJc w:val="left"/>
      <w:pPr>
        <w:ind w:left="426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B467E9C">
      <w:numFmt w:val="bullet"/>
      <w:lvlText w:val=""/>
      <w:lvlJc w:val="left"/>
      <w:pPr>
        <w:ind w:left="426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B9046ABC">
      <w:numFmt w:val="bullet"/>
      <w:lvlText w:val="•"/>
      <w:lvlJc w:val="left"/>
      <w:pPr>
        <w:ind w:left="2320" w:hanging="285"/>
      </w:pPr>
      <w:rPr>
        <w:rFonts w:hint="default"/>
        <w:lang w:val="it-IT" w:eastAsia="en-US" w:bidi="ar-SA"/>
      </w:rPr>
    </w:lvl>
    <w:lvl w:ilvl="3" w:tplc="3028DD76">
      <w:numFmt w:val="bullet"/>
      <w:lvlText w:val="•"/>
      <w:lvlJc w:val="left"/>
      <w:pPr>
        <w:ind w:left="3270" w:hanging="285"/>
      </w:pPr>
      <w:rPr>
        <w:rFonts w:hint="default"/>
        <w:lang w:val="it-IT" w:eastAsia="en-US" w:bidi="ar-SA"/>
      </w:rPr>
    </w:lvl>
    <w:lvl w:ilvl="4" w:tplc="A950D750">
      <w:numFmt w:val="bullet"/>
      <w:lvlText w:val="•"/>
      <w:lvlJc w:val="left"/>
      <w:pPr>
        <w:ind w:left="4220" w:hanging="285"/>
      </w:pPr>
      <w:rPr>
        <w:rFonts w:hint="default"/>
        <w:lang w:val="it-IT" w:eastAsia="en-US" w:bidi="ar-SA"/>
      </w:rPr>
    </w:lvl>
    <w:lvl w:ilvl="5" w:tplc="A8926108">
      <w:numFmt w:val="bullet"/>
      <w:lvlText w:val="•"/>
      <w:lvlJc w:val="left"/>
      <w:pPr>
        <w:ind w:left="5170" w:hanging="285"/>
      </w:pPr>
      <w:rPr>
        <w:rFonts w:hint="default"/>
        <w:lang w:val="it-IT" w:eastAsia="en-US" w:bidi="ar-SA"/>
      </w:rPr>
    </w:lvl>
    <w:lvl w:ilvl="6" w:tplc="F5A8EC6A">
      <w:numFmt w:val="bullet"/>
      <w:lvlText w:val="•"/>
      <w:lvlJc w:val="left"/>
      <w:pPr>
        <w:ind w:left="6120" w:hanging="285"/>
      </w:pPr>
      <w:rPr>
        <w:rFonts w:hint="default"/>
        <w:lang w:val="it-IT" w:eastAsia="en-US" w:bidi="ar-SA"/>
      </w:rPr>
    </w:lvl>
    <w:lvl w:ilvl="7" w:tplc="532C5544">
      <w:numFmt w:val="bullet"/>
      <w:lvlText w:val="•"/>
      <w:lvlJc w:val="left"/>
      <w:pPr>
        <w:ind w:left="7070" w:hanging="285"/>
      </w:pPr>
      <w:rPr>
        <w:rFonts w:hint="default"/>
        <w:lang w:val="it-IT" w:eastAsia="en-US" w:bidi="ar-SA"/>
      </w:rPr>
    </w:lvl>
    <w:lvl w:ilvl="8" w:tplc="73F2723A">
      <w:numFmt w:val="bullet"/>
      <w:lvlText w:val="•"/>
      <w:lvlJc w:val="left"/>
      <w:pPr>
        <w:ind w:left="8020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20906168"/>
    <w:multiLevelType w:val="hybridMultilevel"/>
    <w:tmpl w:val="2ECCC2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70179"/>
    <w:multiLevelType w:val="hybridMultilevel"/>
    <w:tmpl w:val="37089448"/>
    <w:lvl w:ilvl="0" w:tplc="0BCE27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E1496"/>
    <w:multiLevelType w:val="hybridMultilevel"/>
    <w:tmpl w:val="8AD6CD88"/>
    <w:lvl w:ilvl="0" w:tplc="0BCE27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E4081"/>
    <w:multiLevelType w:val="hybridMultilevel"/>
    <w:tmpl w:val="113A1B06"/>
    <w:lvl w:ilvl="0" w:tplc="3BD4C85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00766"/>
    <w:multiLevelType w:val="hybridMultilevel"/>
    <w:tmpl w:val="1398EF08"/>
    <w:lvl w:ilvl="0" w:tplc="6A965DB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8054B"/>
    <w:multiLevelType w:val="hybridMultilevel"/>
    <w:tmpl w:val="96DCDD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13925">
    <w:abstractNumId w:val="7"/>
  </w:num>
  <w:num w:numId="2" w16cid:durableId="2058431358">
    <w:abstractNumId w:val="6"/>
  </w:num>
  <w:num w:numId="3" w16cid:durableId="1520199117">
    <w:abstractNumId w:val="2"/>
  </w:num>
  <w:num w:numId="4" w16cid:durableId="1506091692">
    <w:abstractNumId w:val="5"/>
  </w:num>
  <w:num w:numId="5" w16cid:durableId="1571693099">
    <w:abstractNumId w:val="4"/>
  </w:num>
  <w:num w:numId="6" w16cid:durableId="1252620513">
    <w:abstractNumId w:val="3"/>
  </w:num>
  <w:num w:numId="7" w16cid:durableId="1649049139">
    <w:abstractNumId w:val="0"/>
  </w:num>
  <w:num w:numId="8" w16cid:durableId="145471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C7"/>
    <w:rsid w:val="00024673"/>
    <w:rsid w:val="0003292E"/>
    <w:rsid w:val="0004110E"/>
    <w:rsid w:val="000576B0"/>
    <w:rsid w:val="00082431"/>
    <w:rsid w:val="000B5E84"/>
    <w:rsid w:val="00110FAA"/>
    <w:rsid w:val="00121B78"/>
    <w:rsid w:val="00146243"/>
    <w:rsid w:val="00167D48"/>
    <w:rsid w:val="00181294"/>
    <w:rsid w:val="001A6E1D"/>
    <w:rsid w:val="001E39DA"/>
    <w:rsid w:val="002602BA"/>
    <w:rsid w:val="0028228A"/>
    <w:rsid w:val="002A5A1F"/>
    <w:rsid w:val="002D5085"/>
    <w:rsid w:val="002E18C7"/>
    <w:rsid w:val="00321D24"/>
    <w:rsid w:val="003D6BE4"/>
    <w:rsid w:val="004458EA"/>
    <w:rsid w:val="00475C2D"/>
    <w:rsid w:val="00477B80"/>
    <w:rsid w:val="005A2A7B"/>
    <w:rsid w:val="005A3330"/>
    <w:rsid w:val="005B028F"/>
    <w:rsid w:val="005B0B11"/>
    <w:rsid w:val="005B1028"/>
    <w:rsid w:val="005D7EFD"/>
    <w:rsid w:val="005F20A2"/>
    <w:rsid w:val="00611A97"/>
    <w:rsid w:val="00692E31"/>
    <w:rsid w:val="006955DA"/>
    <w:rsid w:val="00715A42"/>
    <w:rsid w:val="00737991"/>
    <w:rsid w:val="00755890"/>
    <w:rsid w:val="00786804"/>
    <w:rsid w:val="007D1C32"/>
    <w:rsid w:val="00817AE3"/>
    <w:rsid w:val="0083732C"/>
    <w:rsid w:val="008F3D36"/>
    <w:rsid w:val="00923E88"/>
    <w:rsid w:val="009B75F9"/>
    <w:rsid w:val="00A07C12"/>
    <w:rsid w:val="00A5029C"/>
    <w:rsid w:val="00A67C9F"/>
    <w:rsid w:val="00AE43E1"/>
    <w:rsid w:val="00B05073"/>
    <w:rsid w:val="00B41166"/>
    <w:rsid w:val="00C31CDB"/>
    <w:rsid w:val="00C56C14"/>
    <w:rsid w:val="00C907C0"/>
    <w:rsid w:val="00DE06DB"/>
    <w:rsid w:val="00E402F7"/>
    <w:rsid w:val="00E730F9"/>
    <w:rsid w:val="00EE5F52"/>
    <w:rsid w:val="00EF017C"/>
    <w:rsid w:val="00F56BA8"/>
    <w:rsid w:val="00F9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4F839"/>
  <w15:chartTrackingRefBased/>
  <w15:docId w15:val="{E7F7D441-0282-4543-B548-825E3080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15A42"/>
    <w:pPr>
      <w:widowControl w:val="0"/>
      <w:autoSpaceDE w:val="0"/>
      <w:autoSpaceDN w:val="0"/>
      <w:spacing w:after="0" w:line="240" w:lineRule="auto"/>
      <w:ind w:left="2" w:right="1"/>
      <w:jc w:val="center"/>
      <w:outlineLvl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715A42"/>
    <w:pPr>
      <w:widowControl w:val="0"/>
      <w:autoSpaceDE w:val="0"/>
      <w:autoSpaceDN w:val="0"/>
      <w:spacing w:after="0" w:line="240" w:lineRule="auto"/>
      <w:ind w:left="14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E18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E18C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E18C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5A42"/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5A42"/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15A42"/>
    <w:pPr>
      <w:widowControl w:val="0"/>
      <w:autoSpaceDE w:val="0"/>
      <w:autoSpaceDN w:val="0"/>
      <w:spacing w:before="73"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5A42"/>
    <w:rPr>
      <w:rFonts w:ascii="Calibri" w:eastAsia="Calibri" w:hAnsi="Calibri" w:cs="Calibri"/>
      <w:sz w:val="20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56B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essore.brinate@comune.comunnuovo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Luca   TENARIS</dc:creator>
  <cp:keywords/>
  <dc:description/>
  <cp:lastModifiedBy>Barbara Legnani</cp:lastModifiedBy>
  <cp:revision>4</cp:revision>
  <cp:lastPrinted>2022-11-18T21:37:00Z</cp:lastPrinted>
  <dcterms:created xsi:type="dcterms:W3CDTF">2025-11-21T11:41:00Z</dcterms:created>
  <dcterms:modified xsi:type="dcterms:W3CDTF">2025-11-21T12:43:00Z</dcterms:modified>
</cp:coreProperties>
</file>